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B1" w:rsidRDefault="00BD6FE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="009D6999">
        <w:t xml:space="preserve">                              </w:t>
      </w:r>
      <w:r>
        <w:t xml:space="preserve"> </w:t>
      </w:r>
      <w:r w:rsidRPr="00BD6FED">
        <w:rPr>
          <w:rFonts w:ascii="Times New Roman" w:hAnsi="Times New Roman" w:cs="Times New Roman"/>
          <w:sz w:val="28"/>
          <w:szCs w:val="28"/>
        </w:rPr>
        <w:t xml:space="preserve">МОКУ </w:t>
      </w:r>
      <w:proofErr w:type="spellStart"/>
      <w:r w:rsidRPr="00BD6FED">
        <w:rPr>
          <w:rFonts w:ascii="Times New Roman" w:hAnsi="Times New Roman" w:cs="Times New Roman"/>
          <w:sz w:val="28"/>
          <w:szCs w:val="28"/>
        </w:rPr>
        <w:t>Падунская</w:t>
      </w:r>
      <w:proofErr w:type="spellEnd"/>
      <w:r w:rsidRPr="00BD6FED">
        <w:rPr>
          <w:rFonts w:ascii="Times New Roman" w:hAnsi="Times New Roman" w:cs="Times New Roman"/>
          <w:sz w:val="28"/>
          <w:szCs w:val="28"/>
        </w:rPr>
        <w:t xml:space="preserve"> школа-интернат</w:t>
      </w:r>
    </w:p>
    <w:p w:rsidR="00BD6FED" w:rsidRDefault="00BD6FED">
      <w:pPr>
        <w:rPr>
          <w:rFonts w:ascii="Times New Roman" w:hAnsi="Times New Roman" w:cs="Times New Roman"/>
          <w:sz w:val="28"/>
          <w:szCs w:val="28"/>
        </w:rPr>
      </w:pPr>
    </w:p>
    <w:p w:rsidR="00BD6FED" w:rsidRDefault="00BD6FED">
      <w:pPr>
        <w:rPr>
          <w:rFonts w:ascii="Times New Roman" w:hAnsi="Times New Roman" w:cs="Times New Roman"/>
          <w:sz w:val="28"/>
          <w:szCs w:val="28"/>
        </w:rPr>
      </w:pPr>
    </w:p>
    <w:p w:rsidR="00BD6FED" w:rsidRDefault="00BD6FED">
      <w:pPr>
        <w:rPr>
          <w:rFonts w:ascii="Times New Roman" w:hAnsi="Times New Roman" w:cs="Times New Roman"/>
          <w:sz w:val="28"/>
          <w:szCs w:val="28"/>
        </w:rPr>
      </w:pPr>
    </w:p>
    <w:p w:rsidR="00BD6FED" w:rsidRDefault="009D6999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="00BD6FED" w:rsidRPr="00BD6FED">
        <w:rPr>
          <w:rFonts w:ascii="Times New Roman" w:hAnsi="Times New Roman" w:cs="Times New Roman"/>
          <w:sz w:val="56"/>
          <w:szCs w:val="56"/>
        </w:rPr>
        <w:t>Этическая беседа: «Мои друзья»</w:t>
      </w:r>
    </w:p>
    <w:p w:rsidR="00BD6FED" w:rsidRPr="00BD6FED" w:rsidRDefault="009D6999">
      <w:pPr>
        <w:rPr>
          <w:rFonts w:ascii="Times New Roman" w:hAnsi="Times New Roman" w:cs="Times New Roman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68B91215" wp14:editId="1EF78F64">
            <wp:extent cx="5940425" cy="3232785"/>
            <wp:effectExtent l="0" t="0" r="3175" b="5715"/>
            <wp:docPr id="1" name="Рисунок 1" descr="https://cloud5.edupage.org/cloud/1.png?z%3A%2B9LW5BrmsxVppyOiomQNXSOJ4vXMYhYIc9NJKj6mw%2BvlHRD66He8TCxG5%2BFPEv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5.edupage.org/cloud/1.png?z%3A%2B9LW5BrmsxVppyOiomQNXSOJ4vXMYhYIc9NJKj6mw%2BvlHRD66He8TCxG5%2BFPEvX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FED" w:rsidRP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 w:rsidRPr="00BD6FED">
        <w:rPr>
          <w:rFonts w:ascii="Times New Roman" w:hAnsi="Times New Roman" w:cs="Times New Roman"/>
          <w:sz w:val="28"/>
          <w:szCs w:val="28"/>
        </w:rPr>
        <w:t>Составил</w:t>
      </w:r>
      <w:proofErr w:type="gramStart"/>
      <w:r w:rsidRPr="00BD6FED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BD6FED">
        <w:rPr>
          <w:rFonts w:ascii="Times New Roman" w:hAnsi="Times New Roman" w:cs="Times New Roman"/>
          <w:sz w:val="28"/>
          <w:szCs w:val="28"/>
        </w:rPr>
        <w:t>ёгина</w:t>
      </w:r>
      <w:proofErr w:type="spellEnd"/>
      <w:r w:rsidRPr="00BD6FED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ED">
        <w:rPr>
          <w:rFonts w:ascii="Times New Roman" w:hAnsi="Times New Roman" w:cs="Times New Roman"/>
          <w:sz w:val="28"/>
          <w:szCs w:val="28"/>
        </w:rPr>
        <w:t xml:space="preserve">  Воспитатель 1класса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9D6999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D6FED">
        <w:rPr>
          <w:rFonts w:ascii="Times New Roman" w:hAnsi="Times New Roman" w:cs="Times New Roman"/>
          <w:sz w:val="28"/>
          <w:szCs w:val="28"/>
        </w:rPr>
        <w:t xml:space="preserve">  2019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Pr="00E75B42" w:rsidRDefault="00BD6FED" w:rsidP="00BD6FE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E75B4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</w:p>
    <w:p w:rsidR="00BD6FED" w:rsidRP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>формирование межличностных отношений в классе.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 xml:space="preserve"> закрепить понятие «друзья», 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 xml:space="preserve">учить понимать значение слов «знакомые», «друзья»; 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 xml:space="preserve">учить ценить дружбу, беречь ее; 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>воспи</w:t>
      </w:r>
      <w:r w:rsidRPr="00BD6FED">
        <w:rPr>
          <w:rFonts w:ascii="Times New Roman" w:hAnsi="Times New Roman" w:cs="Times New Roman"/>
          <w:sz w:val="28"/>
          <w:szCs w:val="28"/>
        </w:rPr>
        <w:softHyphen/>
        <w:t xml:space="preserve">тывать чувство взаимовыручки, взаимопомощи; </w:t>
      </w: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BD6FED">
        <w:rPr>
          <w:rFonts w:ascii="Times New Roman" w:hAnsi="Times New Roman" w:cs="Times New Roman"/>
          <w:sz w:val="28"/>
          <w:szCs w:val="28"/>
        </w:rPr>
        <w:t>прививать лю</w:t>
      </w:r>
      <w:r w:rsidRPr="00BD6FED">
        <w:rPr>
          <w:rFonts w:ascii="Times New Roman" w:hAnsi="Times New Roman" w:cs="Times New Roman"/>
          <w:sz w:val="28"/>
          <w:szCs w:val="28"/>
        </w:rPr>
        <w:softHyphen/>
        <w:t>бовь, бережное отношение ко всему живом</w:t>
      </w:r>
      <w:proofErr w:type="gramStart"/>
      <w:r w:rsidRPr="00BD6FED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D6FED">
        <w:rPr>
          <w:rFonts w:ascii="Times New Roman" w:hAnsi="Times New Roman" w:cs="Times New Roman"/>
          <w:sz w:val="28"/>
          <w:szCs w:val="28"/>
        </w:rPr>
        <w:t>растениям, птицам, животным и т. д.)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образовательна</w:t>
      </w:r>
      <w:proofErr w:type="gramStart"/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proofErr w:type="gram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продолжать знакомить детей с понятиями “дружба”, “друг”, с правилами дружбы через их совместное составление;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 анализировать и правильно оценивать поступки людей;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воспитательная</w:t>
      </w:r>
      <w:proofErr w:type="gramEnd"/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– воспитывать уважения к окружающим, вежливое обращение ребят друг к другу.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коррекционная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 – развивать наглядно-образное и словесно-логическое мышление; развивать словарь, фразовую речь, умение подбирать необходимое слово, наиболее полно и адекватно выражающее мысль.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Словарная работа: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 дружба, друг.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42" w:rsidRPr="00AF6DB8" w:rsidRDefault="00E75B42" w:rsidP="00C715CC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Оборудование:</w:t>
      </w:r>
    </w:p>
    <w:p w:rsidR="00E75B42" w:rsidRPr="00C47F7B" w:rsidRDefault="00E75B42" w:rsidP="00C47F7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</w:t>
      </w:r>
      <w:proofErr w:type="spell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. игр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 «Убери лишнее» - картинки на доске</w:t>
      </w:r>
    </w:p>
    <w:p w:rsidR="00E75B42" w:rsidRPr="00C47F7B" w:rsidRDefault="00E75B42" w:rsidP="00C47F7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Мультфильм «Однажды утром»</w:t>
      </w:r>
    </w:p>
    <w:p w:rsidR="00E75B42" w:rsidRPr="00C47F7B" w:rsidRDefault="00E75B42" w:rsidP="00C47F7B">
      <w:pPr>
        <w:numPr>
          <w:ilvl w:val="0"/>
          <w:numId w:val="1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Карточки с</w:t>
      </w:r>
      <w:r w:rsidR="00C47F7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ситуациями для работы в группе</w:t>
      </w:r>
    </w:p>
    <w:p w:rsidR="00E75B42" w:rsidRPr="00AF6DB8" w:rsidRDefault="00E75B42" w:rsidP="00E75B42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«Солнце дружбы»</w:t>
      </w:r>
    </w:p>
    <w:p w:rsidR="00E75B42" w:rsidRPr="00AF6DB8" w:rsidRDefault="00E75B42" w:rsidP="00E75B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42" w:rsidRPr="00AF6DB8" w:rsidRDefault="00E75B42" w:rsidP="00E75B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42" w:rsidRPr="00AF6DB8" w:rsidRDefault="00E75B42" w:rsidP="00E75B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B42" w:rsidRPr="00AF6DB8" w:rsidRDefault="00E75B42" w:rsidP="00E75B4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6FED" w:rsidRP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6FED" w:rsidRDefault="00BD6FED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B42" w:rsidRDefault="00E75B42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B42" w:rsidRDefault="00E75B42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B42" w:rsidRDefault="00E75B42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749C" w:rsidRDefault="0005749C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B42" w:rsidRDefault="00E75B42" w:rsidP="00BD6F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5CC" w:rsidRDefault="00C715CC" w:rsidP="002A05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</w:p>
    <w:p w:rsidR="002A0507" w:rsidRPr="00AF6DB8" w:rsidRDefault="002A0507" w:rsidP="002A0507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Ход занятия.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proofErr w:type="gramStart"/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О</w:t>
      </w:r>
      <w:proofErr w:type="gramEnd"/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рг. момент.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Добрый день, дорогие ребята и гости! Я очень рада видеть вас сегодня у нас на открытом занятии. Ребятам я хочу пожелать хорошей работы, а нашим гостя</w:t>
      </w:r>
      <w:proofErr w:type="gram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м-</w:t>
      </w:r>
      <w:proofErr w:type="gram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хорошего настроения на протяжении всего занятия.</w:t>
      </w:r>
    </w:p>
    <w:p w:rsidR="00E75B42" w:rsidRPr="00AF6DB8" w:rsidRDefault="00E75B42" w:rsidP="00E75B4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прежде</w:t>
      </w:r>
      <w:proofErr w:type="gram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чем начать разговор о теме нашего занятия, я хочу предложить вам настроиться на работу и поиграть в игру, которая называется 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Убери лишнее» (на доске картинки).</w:t>
      </w:r>
    </w:p>
    <w:p w:rsidR="002A0507" w:rsidRDefault="002A0507" w:rsidP="002A050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Введение в тему.</w:t>
      </w:r>
    </w:p>
    <w:p w:rsidR="002A0507" w:rsidRPr="00E26F55" w:rsidRDefault="002A0507" w:rsidP="00E26F55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Ребята, сегодня у нас с вами занятие, тему которого мы сейчас вместе и определим. </w:t>
      </w:r>
      <w:r w:rsidR="00662DFD">
        <w:rPr>
          <w:rFonts w:ascii="Times New Roman" w:eastAsia="Times New Roman" w:hAnsi="Times New Roman" w:cs="Times New Roman"/>
          <w:sz w:val="27"/>
          <w:szCs w:val="27"/>
          <w:lang w:eastAsia="ru-RU"/>
        </w:rPr>
        <w:t>Я прочитаю сказку</w:t>
      </w:r>
      <w:r w:rsidR="00D42362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62DF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 ней вы определите тему нашего занятия.</w:t>
      </w:r>
      <w:r w:rsidR="00E26F5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Pr="00E26F55">
        <w:rPr>
          <w:rFonts w:ascii="Times New Roman" w:hAnsi="Times New Roman" w:cs="Times New Roman"/>
          <w:b/>
          <w:i/>
          <w:sz w:val="28"/>
          <w:szCs w:val="28"/>
          <w:u w:val="single"/>
        </w:rPr>
        <w:t>Сказка о дружбе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>Жила-была бабочка. У нее были красивые желтые крылышки. Каждый день она прилетала на свою любимую полянку.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Однажды она увидела, что на ее полянке расцвел удивительный цветок с красными лепестками и беленькой серединкой. Он ей так понравился, что она стала прилетать к цветочку каждый </w:t>
      </w:r>
      <w:proofErr w:type="gram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день</w:t>
      </w:r>
      <w:proofErr w:type="gram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и они подружились.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>Как-то раз бабочка прилетела к своему цветочку в гости и увидела огромного, злого жука, который грыз листики на цветочке. Бабочка стала его прогонять</w:t>
      </w:r>
      <w:proofErr w:type="gram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но жук не уходил...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>Тогда она полетела и позвала на помощь пчелку. Они вдвоем прогоняли-прогоняли жука, но не смогли его прогнать. И они позвали на помощь божью коровку, и стали прогонять жука втроем. Но жук их совсем не испугался и продолжал грызть листочек.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Бабочка, пчелка и божья коровка позвали на помощь стрекозу. Но жук не </w:t>
      </w:r>
      <w:proofErr w:type="gram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обращал на них </w:t>
      </w:r>
      <w:proofErr w:type="spell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вниманиеи</w:t>
      </w:r>
      <w:proofErr w:type="spell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никуда не улетал</w:t>
      </w:r>
      <w:proofErr w:type="gram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. Тогда насекомые попросили комарика помочь им прогнать </w:t>
      </w:r>
      <w:proofErr w:type="spell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жука</w:t>
      </w:r>
      <w:proofErr w:type="gram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Pr="00E26F5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и комарик не смог помочь им. И тут друзья заметили неподалеку большую улитку. Когда улитка подоспела к ним на помощь, жук увидел, как их много, испугался и улетел с полянки.</w:t>
      </w:r>
    </w:p>
    <w:p w:rsidR="002A0507" w:rsidRPr="00E26F55" w:rsidRDefault="002A0507" w:rsidP="00E26F5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26F55">
        <w:rPr>
          <w:rFonts w:ascii="Times New Roman" w:hAnsi="Times New Roman" w:cs="Times New Roman"/>
          <w:color w:val="000000"/>
          <w:sz w:val="28"/>
          <w:szCs w:val="28"/>
        </w:rPr>
        <w:t>Бабочка, пчелка, божья коровка, стрекоза, комарик и улитка обрадовались, стали играть и веселиться. С тех пор они подружились и стали приходить в гости к цветочку все вместе</w:t>
      </w:r>
      <w:proofErr w:type="gram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!(</w:t>
      </w:r>
      <w:proofErr w:type="gram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о чем </w:t>
      </w:r>
      <w:proofErr w:type="spellStart"/>
      <w:r w:rsidRPr="00E26F55">
        <w:rPr>
          <w:rFonts w:ascii="Times New Roman" w:hAnsi="Times New Roman" w:cs="Times New Roman"/>
          <w:color w:val="000000"/>
          <w:sz w:val="28"/>
          <w:szCs w:val="28"/>
        </w:rPr>
        <w:t>рассказ?что</w:t>
      </w:r>
      <w:proofErr w:type="spellEnd"/>
      <w:r w:rsidRPr="00E26F55">
        <w:rPr>
          <w:rFonts w:ascii="Times New Roman" w:hAnsi="Times New Roman" w:cs="Times New Roman"/>
          <w:color w:val="000000"/>
          <w:sz w:val="28"/>
          <w:szCs w:val="28"/>
        </w:rPr>
        <w:t xml:space="preserve"> победило?)</w:t>
      </w:r>
    </w:p>
    <w:p w:rsidR="002A0507" w:rsidRPr="00AF6DB8" w:rsidRDefault="002A0507" w:rsidP="002A050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Дети отвечают.</w:t>
      </w:r>
    </w:p>
    <w:p w:rsidR="002A0507" w:rsidRPr="00AF6DB8" w:rsidRDefault="002A0507" w:rsidP="002A050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Постановка темы, целей.</w:t>
      </w:r>
    </w:p>
    <w:p w:rsidR="002A0507" w:rsidRPr="004E71F7" w:rsidRDefault="002A0507" w:rsidP="002A050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F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 догадались, о чём пойдет речь? (о друге, о друзьях).</w:t>
      </w:r>
    </w:p>
    <w:p w:rsidR="002A0507" w:rsidRPr="004E71F7" w:rsidRDefault="00E26F55" w:rsidP="002A050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1F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занятия «М</w:t>
      </w:r>
      <w:r w:rsidR="002A0507" w:rsidRPr="004E71F7">
        <w:rPr>
          <w:rFonts w:ascii="Times New Roman" w:eastAsia="Times New Roman" w:hAnsi="Times New Roman" w:cs="Times New Roman"/>
          <w:sz w:val="28"/>
          <w:szCs w:val="28"/>
          <w:lang w:eastAsia="ru-RU"/>
        </w:rPr>
        <w:t>ои друзья». Сегодня на занятии мы поразмышляем о том, что такое дружба, какими должны быть друзья, вы расскажите о своих лучших друзьях и почему вы с ними дружите.</w:t>
      </w:r>
    </w:p>
    <w:p w:rsidR="00BE5A97" w:rsidRDefault="004E71F7" w:rsidP="00BE5A97">
      <w:pPr>
        <w:pStyle w:val="western"/>
        <w:shd w:val="clear" w:color="auto" w:fill="FFFFFF"/>
        <w:spacing w:before="0" w:beforeAutospacing="0" w:after="0" w:afterAutospacing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IV. Д</w:t>
      </w:r>
      <w:r w:rsidR="00BE5A97" w:rsidRPr="00AF6DB8">
        <w:rPr>
          <w:b/>
          <w:bCs/>
          <w:sz w:val="27"/>
          <w:szCs w:val="27"/>
        </w:rPr>
        <w:t>иагностика</w:t>
      </w:r>
      <w:r>
        <w:rPr>
          <w:b/>
          <w:bCs/>
          <w:sz w:val="27"/>
          <w:szCs w:val="27"/>
        </w:rPr>
        <w:t xml:space="preserve"> </w:t>
      </w:r>
      <w:proofErr w:type="gramStart"/>
      <w:r>
        <w:rPr>
          <w:b/>
          <w:bCs/>
          <w:sz w:val="27"/>
          <w:szCs w:val="27"/>
        </w:rPr>
        <w:t>–р</w:t>
      </w:r>
      <w:proofErr w:type="gramEnd"/>
      <w:r>
        <w:rPr>
          <w:b/>
          <w:bCs/>
          <w:sz w:val="27"/>
          <w:szCs w:val="27"/>
        </w:rPr>
        <w:t>ассуждение.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 xml:space="preserve"> </w:t>
      </w:r>
      <w:r w:rsidR="004E71F7">
        <w:rPr>
          <w:rFonts w:ascii="Times New Roman" w:hAnsi="Times New Roman" w:cs="Times New Roman"/>
          <w:sz w:val="28"/>
          <w:szCs w:val="28"/>
        </w:rPr>
        <w:t>Дети садятся за парты. Воспита</w:t>
      </w:r>
      <w:r w:rsidRPr="004E71F7">
        <w:rPr>
          <w:rFonts w:ascii="Times New Roman" w:hAnsi="Times New Roman" w:cs="Times New Roman"/>
          <w:sz w:val="28"/>
          <w:szCs w:val="28"/>
        </w:rPr>
        <w:t>тель предлагает детям кар</w:t>
      </w:r>
      <w:r w:rsidRPr="004E71F7">
        <w:rPr>
          <w:rFonts w:ascii="Times New Roman" w:hAnsi="Times New Roman" w:cs="Times New Roman"/>
          <w:sz w:val="28"/>
          <w:szCs w:val="28"/>
        </w:rPr>
        <w:softHyphen/>
        <w:t>точки с иллюстрациями следующих ситуаций.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bCs/>
          <w:sz w:val="28"/>
          <w:szCs w:val="28"/>
        </w:rPr>
        <w:t>Ситуации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1.Мальчики играют в мяч, а девочка стоит рядом и плачет.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2.Девочки читают одну книжку.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3.Мальчик играет с красивой игрушкой,</w:t>
      </w:r>
      <w:r w:rsidR="004E71F7">
        <w:rPr>
          <w:rFonts w:ascii="Times New Roman" w:hAnsi="Times New Roman" w:cs="Times New Roman"/>
          <w:sz w:val="28"/>
          <w:szCs w:val="28"/>
        </w:rPr>
        <w:t xml:space="preserve"> </w:t>
      </w:r>
      <w:r w:rsidRPr="004E71F7">
        <w:rPr>
          <w:rFonts w:ascii="Times New Roman" w:hAnsi="Times New Roman" w:cs="Times New Roman"/>
          <w:sz w:val="28"/>
          <w:szCs w:val="28"/>
        </w:rPr>
        <w:t>девочка сидит рядом.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lastRenderedPageBreak/>
        <w:t>4.Мальчики качаются на качелях.</w:t>
      </w:r>
      <w:r w:rsidR="004E71F7" w:rsidRPr="004E71F7">
        <w:rPr>
          <w:rFonts w:ascii="Times New Roman" w:hAnsi="Times New Roman" w:cs="Times New Roman"/>
          <w:sz w:val="28"/>
          <w:szCs w:val="28"/>
        </w:rPr>
        <w:tab/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5.Дети построили из песка высокую башню.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6.Девочки разделили яблоко пополам, едят вместе.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- Ребята, кто догадался, где здесь настоящие друзья? (Ответы детей)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-Как вы догадались? (Ответы детей)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E71F7">
        <w:rPr>
          <w:rFonts w:ascii="Times New Roman" w:hAnsi="Times New Roman" w:cs="Times New Roman"/>
          <w:sz w:val="28"/>
          <w:szCs w:val="28"/>
        </w:rPr>
        <w:t>- Ребята, а если у кого-то нет друга, можно его найти? </w:t>
      </w:r>
      <w:r w:rsidRPr="004E71F7">
        <w:rPr>
          <w:rFonts w:ascii="Times New Roman" w:hAnsi="Times New Roman" w:cs="Times New Roman"/>
          <w:i/>
          <w:iCs/>
          <w:sz w:val="28"/>
          <w:szCs w:val="28"/>
        </w:rPr>
        <w:t>(Можно.)</w:t>
      </w:r>
    </w:p>
    <w:p w:rsidR="00BE5A97" w:rsidRPr="004E71F7" w:rsidRDefault="00BE5A97" w:rsidP="004E71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362" w:rsidRPr="00D42362" w:rsidRDefault="004F0657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Основная часть.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при подготовке к нашему занятию я решила узнать, что думают о друзьях и дружбе дети, живущие в нашей школе, и взрослые, которые в ней работают. 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помощницы я взяла Попову Полину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вместе с ней мы ходили по школе и задавали ребятам и взрослым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вопросы. Предлагаю вам послуша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ть, что у 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ас получилось, а позже</w:t>
      </w: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 же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вопросы я задам вам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Pr="00AF6D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</w:t>
      </w:r>
      <w:proofErr w:type="gramEnd"/>
      <w:r w:rsidRPr="00AF6D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опросы: что такое дружба; что такое друг; есть ли у вас друг?)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(ответы детей)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Словарная работа.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«дружба» 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«Дружба-это близкие отношения, основанные на доверии, привязанности, общности интересов» (объяснение понятия);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(чтение слова про себя; чтение вслух; чтение слабым и сильным учениками</w:t>
      </w:r>
      <w:proofErr w:type="gram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;)</w:t>
      </w:r>
      <w:proofErr w:type="gramEnd"/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Какой может быть дружба? (ответы детей: крепкая дружба, настоящая дружба)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Друг и дружба - эти понятия тесно связаны между собой. Кто же такой друг?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«друг»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«Друг-это человек, который связан с кем-нибудь дружбой».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(чтение слова про себя; чтение вслух; чтение слабым и сильным учениками</w:t>
      </w:r>
      <w:proofErr w:type="gram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;)</w:t>
      </w:r>
      <w:proofErr w:type="gramEnd"/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Каким может быть друг? (настоящий друг; лучший друг)</w:t>
      </w:r>
    </w:p>
    <w:p w:rsidR="00D42362" w:rsidRPr="00AF6DB8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Кто может быть другом?</w:t>
      </w:r>
    </w:p>
    <w:p w:rsidR="009D6999" w:rsidRDefault="00D42362" w:rsidP="00D42362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Учащийся читает стихотворение</w:t>
      </w:r>
    </w:p>
    <w:p w:rsidR="00D42362" w:rsidRDefault="00D42362" w:rsidP="00D42362">
      <w:pPr>
        <w:pStyle w:val="a4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FF1493"/>
          <w:sz w:val="27"/>
          <w:szCs w:val="27"/>
        </w:rPr>
        <w:t>Дружба – это тёплый ветер </w:t>
      </w:r>
    </w:p>
    <w:p w:rsidR="00D42362" w:rsidRDefault="00D42362" w:rsidP="00D42362">
      <w:pPr>
        <w:pStyle w:val="a4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Verdana" w:hAnsi="Verdana" w:cs="Arial"/>
          <w:color w:val="000000"/>
          <w:sz w:val="18"/>
          <w:szCs w:val="18"/>
        </w:rPr>
        <w:t>Дружба – это тёплый ветер, </w:t>
      </w:r>
      <w:r>
        <w:rPr>
          <w:rFonts w:ascii="Verdana" w:hAnsi="Verdana" w:cs="Arial"/>
          <w:color w:val="000000"/>
          <w:sz w:val="18"/>
          <w:szCs w:val="18"/>
        </w:rPr>
        <w:br/>
        <w:t>Дружба – это светлый мир, </w:t>
      </w:r>
      <w:r>
        <w:rPr>
          <w:rFonts w:ascii="Verdana" w:hAnsi="Verdana" w:cs="Arial"/>
          <w:color w:val="000000"/>
          <w:sz w:val="18"/>
          <w:szCs w:val="18"/>
        </w:rPr>
        <w:br/>
        <w:t>Дружба – солнце на рассвете, </w:t>
      </w:r>
      <w:r>
        <w:rPr>
          <w:rFonts w:ascii="Verdana" w:hAnsi="Verdana" w:cs="Arial"/>
          <w:color w:val="000000"/>
          <w:sz w:val="18"/>
          <w:szCs w:val="18"/>
        </w:rPr>
        <w:br/>
        <w:t>Для души весёлый пир. </w:t>
      </w:r>
      <w:r>
        <w:rPr>
          <w:rFonts w:ascii="Verdana" w:hAnsi="Verdana" w:cs="Arial"/>
          <w:color w:val="000000"/>
          <w:sz w:val="18"/>
          <w:szCs w:val="18"/>
        </w:rPr>
        <w:br/>
        <w:t>Дружба – это только счастье, </w:t>
      </w:r>
      <w:r>
        <w:rPr>
          <w:rFonts w:ascii="Verdana" w:hAnsi="Verdana" w:cs="Arial"/>
          <w:color w:val="000000"/>
          <w:sz w:val="18"/>
          <w:szCs w:val="18"/>
        </w:rPr>
        <w:br/>
        <w:t>Дружба – у людей одна. </w:t>
      </w:r>
      <w:r>
        <w:rPr>
          <w:rFonts w:ascii="Verdana" w:hAnsi="Verdana" w:cs="Arial"/>
          <w:color w:val="000000"/>
          <w:sz w:val="18"/>
          <w:szCs w:val="18"/>
        </w:rPr>
        <w:br/>
        <w:t>С дружбой не страшны ненастья, </w:t>
      </w:r>
      <w:r>
        <w:rPr>
          <w:rFonts w:ascii="Verdana" w:hAnsi="Verdana" w:cs="Arial"/>
          <w:color w:val="000000"/>
          <w:sz w:val="18"/>
          <w:szCs w:val="18"/>
        </w:rPr>
        <w:br/>
        <w:t>С дружбой – жизнь весной полна. </w:t>
      </w:r>
    </w:p>
    <w:p w:rsidR="009D6999" w:rsidRDefault="009D6999" w:rsidP="004F065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6999" w:rsidRDefault="009D6999" w:rsidP="004F065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D6999" w:rsidRDefault="009D6999" w:rsidP="004F0657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VI</w:t>
      </w:r>
      <w:r w:rsidRPr="00BB5FD7">
        <w:rPr>
          <w:b/>
        </w:rPr>
        <w:t xml:space="preserve"> </w:t>
      </w:r>
      <w:r w:rsidRPr="00BB5FD7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BB5FD7">
        <w:rPr>
          <w:rFonts w:ascii="Times New Roman" w:hAnsi="Times New Roman" w:cs="Times New Roman"/>
          <w:sz w:val="28"/>
          <w:szCs w:val="28"/>
        </w:rPr>
        <w:t xml:space="preserve"> «Жук»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hAnsi="Times New Roman" w:cs="Times New Roman"/>
          <w:sz w:val="28"/>
          <w:szCs w:val="28"/>
        </w:rPr>
        <w:t>На лужайке по ромашкам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hAnsi="Times New Roman" w:cs="Times New Roman"/>
          <w:sz w:val="28"/>
          <w:szCs w:val="28"/>
        </w:rPr>
        <w:t>Жук летал в цветной рубашке.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B5FD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B5F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5FD7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BB5FD7">
        <w:rPr>
          <w:rFonts w:ascii="Times New Roman" w:hAnsi="Times New Roman" w:cs="Times New Roman"/>
          <w:sz w:val="28"/>
          <w:szCs w:val="28"/>
        </w:rPr>
        <w:t>,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hAnsi="Times New Roman" w:cs="Times New Roman"/>
          <w:sz w:val="28"/>
          <w:szCs w:val="28"/>
        </w:rPr>
        <w:t>Я с ромашками дружу,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hAnsi="Times New Roman" w:cs="Times New Roman"/>
          <w:sz w:val="28"/>
          <w:szCs w:val="28"/>
        </w:rPr>
        <w:lastRenderedPageBreak/>
        <w:t>Тихо по ветру качаюсь,</w:t>
      </w:r>
    </w:p>
    <w:p w:rsidR="00BB5FD7" w:rsidRPr="00BB5FD7" w:rsidRDefault="00BB5FD7" w:rsidP="00BB5FD7">
      <w:pPr>
        <w:pStyle w:val="a3"/>
        <w:rPr>
          <w:rFonts w:ascii="Times New Roman" w:hAnsi="Times New Roman" w:cs="Times New Roman"/>
          <w:sz w:val="28"/>
          <w:szCs w:val="28"/>
        </w:rPr>
      </w:pPr>
      <w:r w:rsidRPr="00BB5FD7">
        <w:rPr>
          <w:rFonts w:ascii="Times New Roman" w:hAnsi="Times New Roman" w:cs="Times New Roman"/>
          <w:sz w:val="28"/>
          <w:szCs w:val="28"/>
        </w:rPr>
        <w:t>Низко-низко наклоняюсь.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Составление рассказа о друге.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Ребята, посмотрите, в классе появилось Солнце Дружбы. Но, к сожалению, без единого лучика. Я вам предлагаю украсить Солнце Дружбы именами наших лучших друзей. Вам необходимо взять «лучик», написать имя своего лучшего друга, рассказать о нём по плану и прикрепить на Солнце Дружбы.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1. Как зовут друга?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2. В каком классе учится?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Почему ты считаешь его другом?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(по желанию детей, 3 – 4 человека)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Чувствую, вам трудно начать, поэтому приготовила рассказ о своей подруге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(рассказ воспитателя из личного опыта).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Вывод: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 стало Солнце Дружбы?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Пусть дружеские отношения согревают вас своим теплом, а вы – дарите тепло своим друзьям.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Итог занятия.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Вспомните, что мы говорили о друге, каким должен быть друг. Выразите своё </w:t>
      </w:r>
      <w:proofErr w:type="gramStart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мнение</w:t>
      </w:r>
      <w:proofErr w:type="gramEnd"/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каким другом вам хотелось бы быть. 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Какие качества нужно в себе развивать, чтобы стать настоящим, верным другом?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вы хотите пожелать своим друзьям?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 занятие я хочу закончить стихотворением «Надёжный друг»: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в дружбу верит горячо,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рядом чувствует плечо,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Тот никогда не упадет,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В любой беде не пропадёт,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А если и споткнётся вдруг,</w:t>
      </w:r>
    </w:p>
    <w:p w:rsidR="009D6999" w:rsidRPr="00AF6DB8" w:rsidRDefault="009D6999" w:rsidP="009D6999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встать ему поможет друг!</w:t>
      </w:r>
    </w:p>
    <w:p w:rsidR="009D6999" w:rsidRPr="00AF6DB8" w:rsidRDefault="009D6999" w:rsidP="009D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7"/>
          <w:szCs w:val="27"/>
          <w:lang w:eastAsia="ru-RU"/>
        </w:rPr>
        <w:t>Наше занятие подходит к концу. Спасибо, ребята, вы сегодня очень хорошо работали, особенно хочу отметить…</w:t>
      </w:r>
    </w:p>
    <w:p w:rsidR="009D6999" w:rsidRPr="00AF6DB8" w:rsidRDefault="009D6999" w:rsidP="009D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D6999" w:rsidRPr="00AF6DB8" w:rsidRDefault="009D6999" w:rsidP="009D6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5B42" w:rsidRPr="004E71F7" w:rsidRDefault="00E75B42" w:rsidP="004E71F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5B42" w:rsidRPr="004E7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78AD"/>
    <w:multiLevelType w:val="multilevel"/>
    <w:tmpl w:val="C11E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0F"/>
    <w:rsid w:val="0005749C"/>
    <w:rsid w:val="002A0507"/>
    <w:rsid w:val="004E71F7"/>
    <w:rsid w:val="004F0657"/>
    <w:rsid w:val="00662DFD"/>
    <w:rsid w:val="009D6999"/>
    <w:rsid w:val="00AD2025"/>
    <w:rsid w:val="00B92D7F"/>
    <w:rsid w:val="00BB5FD7"/>
    <w:rsid w:val="00BD6FED"/>
    <w:rsid w:val="00BE5A97"/>
    <w:rsid w:val="00C47F7B"/>
    <w:rsid w:val="00C715CC"/>
    <w:rsid w:val="00D0790F"/>
    <w:rsid w:val="00D42362"/>
    <w:rsid w:val="00E26F55"/>
    <w:rsid w:val="00E7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D"/>
    <w:pPr>
      <w:spacing w:after="0" w:line="240" w:lineRule="auto"/>
    </w:pPr>
  </w:style>
  <w:style w:type="paragraph" w:customStyle="1" w:styleId="western">
    <w:name w:val="western"/>
    <w:basedOn w:val="a"/>
    <w:rsid w:val="00B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ED"/>
    <w:pPr>
      <w:spacing w:after="0" w:line="240" w:lineRule="auto"/>
    </w:pPr>
  </w:style>
  <w:style w:type="paragraph" w:customStyle="1" w:styleId="western">
    <w:name w:val="western"/>
    <w:basedOn w:val="a"/>
    <w:rsid w:val="00B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A0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2019-09-18T12:57:00Z</dcterms:created>
  <dcterms:modified xsi:type="dcterms:W3CDTF">2019-09-18T14:38:00Z</dcterms:modified>
</cp:coreProperties>
</file>